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F15A44" w14:textId="77777777" w:rsidR="00847380" w:rsidRPr="00BA3901" w:rsidRDefault="00847380" w:rsidP="00847380">
      <w:pPr>
        <w:jc w:val="center"/>
        <w:rPr>
          <w:rFonts w:asciiTheme="majorHAnsi" w:hAnsiTheme="majorHAnsi" w:cstheme="majorHAnsi"/>
          <w:b/>
          <w:sz w:val="40"/>
          <w:szCs w:val="40"/>
        </w:rPr>
      </w:pPr>
      <w:r w:rsidRPr="00BA3901">
        <w:rPr>
          <w:rFonts w:asciiTheme="majorHAnsi" w:hAnsiTheme="majorHAnsi" w:cstheme="majorHAnsi"/>
          <w:sz w:val="28"/>
          <w:szCs w:val="28"/>
        </w:rPr>
        <w:br/>
      </w:r>
      <w:r w:rsidRPr="00BA3901">
        <w:rPr>
          <w:rFonts w:asciiTheme="majorHAnsi" w:hAnsiTheme="majorHAnsi" w:cstheme="majorHAnsi"/>
          <w:b/>
          <w:sz w:val="40"/>
          <w:szCs w:val="40"/>
        </w:rPr>
        <w:t>Branschseminarium för järnvägsföringar,</w:t>
      </w:r>
    </w:p>
    <w:p w14:paraId="7920C48E" w14:textId="77777777" w:rsidR="00847380" w:rsidRPr="00BA3901" w:rsidRDefault="00847380" w:rsidP="00847380">
      <w:pPr>
        <w:jc w:val="center"/>
        <w:rPr>
          <w:rFonts w:asciiTheme="majorHAnsi" w:hAnsiTheme="majorHAnsi" w:cstheme="majorHAnsi"/>
          <w:b/>
          <w:sz w:val="40"/>
          <w:szCs w:val="40"/>
        </w:rPr>
      </w:pPr>
      <w:r w:rsidRPr="00BA3901">
        <w:rPr>
          <w:rFonts w:asciiTheme="majorHAnsi" w:hAnsiTheme="majorHAnsi" w:cstheme="majorHAnsi"/>
          <w:b/>
          <w:sz w:val="40"/>
          <w:szCs w:val="40"/>
        </w:rPr>
        <w:t>8 mars 2025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5"/>
        <w:gridCol w:w="6097"/>
        <w:gridCol w:w="1780"/>
      </w:tblGrid>
      <w:tr w:rsidR="00847380" w:rsidRPr="00BA3901" w14:paraId="424D776C" w14:textId="77777777" w:rsidTr="00A3282C">
        <w:tc>
          <w:tcPr>
            <w:tcW w:w="11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CAAC" w:themeFill="accent2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218454" w14:textId="77777777" w:rsidR="00847380" w:rsidRPr="00BA3901" w:rsidRDefault="00847380" w:rsidP="00A3282C">
            <w:pPr>
              <w:pStyle w:val="onecomwebmail-msonormal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BA3901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Tid</w:t>
            </w:r>
          </w:p>
        </w:tc>
        <w:tc>
          <w:tcPr>
            <w:tcW w:w="60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7CAAC" w:themeFill="accent2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DE7764" w14:textId="77777777" w:rsidR="00847380" w:rsidRPr="00BA3901" w:rsidRDefault="00847380" w:rsidP="00A3282C">
            <w:pPr>
              <w:pStyle w:val="onecomwebmail-msonormal"/>
              <w:tabs>
                <w:tab w:val="left" w:pos="2565"/>
                <w:tab w:val="left" w:pos="3150"/>
                <w:tab w:val="right" w:pos="5881"/>
              </w:tabs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BA3901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Rubrik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7CAAC" w:themeFill="accent2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96E7F6" w14:textId="77777777" w:rsidR="00847380" w:rsidRPr="00BA3901" w:rsidRDefault="00847380" w:rsidP="00A3282C">
            <w:pPr>
              <w:pStyle w:val="onecomwebmail-msonormal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BA3901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Presentatör</w:t>
            </w:r>
          </w:p>
        </w:tc>
      </w:tr>
      <w:tr w:rsidR="00847380" w:rsidRPr="00BA3901" w14:paraId="7B48D07D" w14:textId="77777777" w:rsidTr="00A3282C">
        <w:tc>
          <w:tcPr>
            <w:tcW w:w="11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EB46C6" w14:textId="77777777" w:rsidR="00847380" w:rsidRPr="00BA3901" w:rsidRDefault="00847380" w:rsidP="00A3282C">
            <w:pPr>
              <w:pStyle w:val="onecomwebmail-msonormal"/>
              <w:rPr>
                <w:rFonts w:asciiTheme="majorHAnsi" w:hAnsiTheme="majorHAnsi" w:cstheme="majorHAnsi"/>
                <w:sz w:val="28"/>
                <w:szCs w:val="28"/>
              </w:rPr>
            </w:pPr>
            <w:r w:rsidRPr="00BA3901">
              <w:rPr>
                <w:rFonts w:asciiTheme="majorHAnsi" w:hAnsiTheme="majorHAnsi" w:cstheme="majorHAnsi"/>
                <w:sz w:val="28"/>
                <w:szCs w:val="28"/>
              </w:rPr>
              <w:t>09.30</w:t>
            </w:r>
          </w:p>
        </w:tc>
        <w:tc>
          <w:tcPr>
            <w:tcW w:w="6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06D9EB" w14:textId="77777777" w:rsidR="00847380" w:rsidRPr="00BA3901" w:rsidRDefault="00847380" w:rsidP="00A3282C">
            <w:pPr>
              <w:pStyle w:val="onecomwebmail-msonormal"/>
              <w:rPr>
                <w:rFonts w:asciiTheme="majorHAnsi" w:hAnsiTheme="majorHAnsi" w:cstheme="majorHAnsi"/>
                <w:sz w:val="28"/>
                <w:szCs w:val="28"/>
              </w:rPr>
            </w:pPr>
            <w:r w:rsidRPr="00BA3901">
              <w:rPr>
                <w:rFonts w:asciiTheme="majorHAnsi" w:hAnsiTheme="majorHAnsi" w:cstheme="majorHAnsi"/>
                <w:sz w:val="28"/>
                <w:szCs w:val="28"/>
              </w:rPr>
              <w:t>Kaffe och smörgås för de som önskar (museet öppnar för er 9.20).</w:t>
            </w:r>
          </w:p>
          <w:p w14:paraId="1AE2EADC" w14:textId="77777777" w:rsidR="00847380" w:rsidRPr="00BA3901" w:rsidRDefault="00847380" w:rsidP="00A3282C">
            <w:pPr>
              <w:pStyle w:val="onecomwebmail-msonormal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58AF46" w14:textId="2EC5D4B8" w:rsidR="00847380" w:rsidRPr="00BA3901" w:rsidRDefault="00F77E99" w:rsidP="00A3282C">
            <w:pPr>
              <w:pStyle w:val="onecomwebmail-msonormal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SMTM</w:t>
            </w:r>
          </w:p>
        </w:tc>
      </w:tr>
      <w:tr w:rsidR="00847380" w:rsidRPr="00BA3901" w14:paraId="74A8C106" w14:textId="77777777" w:rsidTr="00A3282C">
        <w:tc>
          <w:tcPr>
            <w:tcW w:w="11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73573A" w14:textId="77777777" w:rsidR="00847380" w:rsidRPr="00BA3901" w:rsidRDefault="00847380" w:rsidP="00A3282C">
            <w:pPr>
              <w:pStyle w:val="onecomwebmail-msonormal"/>
              <w:rPr>
                <w:rFonts w:asciiTheme="majorHAnsi" w:hAnsiTheme="majorHAnsi" w:cstheme="majorHAnsi"/>
                <w:sz w:val="28"/>
                <w:szCs w:val="28"/>
              </w:rPr>
            </w:pPr>
            <w:r w:rsidRPr="00BA3901">
              <w:rPr>
                <w:rFonts w:asciiTheme="majorHAnsi" w:hAnsiTheme="majorHAnsi" w:cstheme="majorHAnsi"/>
                <w:sz w:val="28"/>
                <w:szCs w:val="28"/>
              </w:rPr>
              <w:t>10.00</w:t>
            </w:r>
          </w:p>
        </w:tc>
        <w:tc>
          <w:tcPr>
            <w:tcW w:w="6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E623CF" w14:textId="77777777" w:rsidR="00847380" w:rsidRPr="00BA3901" w:rsidRDefault="00847380" w:rsidP="00A3282C">
            <w:pPr>
              <w:pStyle w:val="onecomwebmail-msonormal"/>
              <w:rPr>
                <w:rFonts w:asciiTheme="majorHAnsi" w:hAnsiTheme="majorHAnsi" w:cstheme="majorHAnsi"/>
                <w:sz w:val="28"/>
                <w:szCs w:val="28"/>
              </w:rPr>
            </w:pPr>
            <w:r w:rsidRPr="00BA3901">
              <w:rPr>
                <w:rFonts w:asciiTheme="majorHAnsi" w:hAnsiTheme="majorHAnsi" w:cstheme="majorHAnsi"/>
                <w:sz w:val="28"/>
                <w:szCs w:val="28"/>
              </w:rPr>
              <w:t>Vi hälsar välkomna!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F8B0F1" w14:textId="77777777" w:rsidR="00847380" w:rsidRPr="00BA3901" w:rsidRDefault="00847380" w:rsidP="00A3282C">
            <w:pPr>
              <w:pStyle w:val="onecomwebmail-msonormal"/>
              <w:rPr>
                <w:rFonts w:asciiTheme="majorHAnsi" w:hAnsiTheme="majorHAnsi" w:cstheme="majorHAnsi"/>
                <w:sz w:val="28"/>
                <w:szCs w:val="28"/>
              </w:rPr>
            </w:pPr>
            <w:r w:rsidRPr="00BA3901">
              <w:rPr>
                <w:rFonts w:asciiTheme="majorHAnsi" w:hAnsiTheme="majorHAnsi" w:cstheme="majorHAnsi"/>
                <w:sz w:val="28"/>
                <w:szCs w:val="28"/>
              </w:rPr>
              <w:t>SMTM</w:t>
            </w:r>
          </w:p>
        </w:tc>
      </w:tr>
      <w:tr w:rsidR="00847380" w:rsidRPr="00BA3901" w14:paraId="6CB08A31" w14:textId="77777777" w:rsidTr="00A3282C">
        <w:tc>
          <w:tcPr>
            <w:tcW w:w="11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01FB38" w14:textId="77777777" w:rsidR="00847380" w:rsidRPr="00BA3901" w:rsidRDefault="00847380" w:rsidP="00A3282C">
            <w:pPr>
              <w:pStyle w:val="onecomwebmail-msonormal"/>
              <w:rPr>
                <w:rFonts w:asciiTheme="majorHAnsi" w:hAnsiTheme="majorHAnsi" w:cstheme="majorHAnsi"/>
                <w:sz w:val="28"/>
                <w:szCs w:val="28"/>
              </w:rPr>
            </w:pPr>
            <w:r w:rsidRPr="00BA3901">
              <w:rPr>
                <w:rFonts w:asciiTheme="majorHAnsi" w:hAnsiTheme="majorHAnsi" w:cstheme="majorHAnsi"/>
                <w:sz w:val="28"/>
                <w:szCs w:val="28"/>
              </w:rPr>
              <w:t>10.10 -10.25</w:t>
            </w:r>
          </w:p>
        </w:tc>
        <w:tc>
          <w:tcPr>
            <w:tcW w:w="6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0F4685" w14:textId="77777777" w:rsidR="00847380" w:rsidRPr="00BA3901" w:rsidRDefault="00847380" w:rsidP="00A3282C">
            <w:pPr>
              <w:pStyle w:val="onecomwebmail-msonormal"/>
              <w:rPr>
                <w:rFonts w:asciiTheme="majorHAnsi" w:hAnsiTheme="majorHAnsi" w:cstheme="majorHAnsi"/>
                <w:sz w:val="28"/>
                <w:szCs w:val="28"/>
              </w:rPr>
            </w:pPr>
            <w:r w:rsidRPr="00BA3901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Robert Sjöö</w:t>
            </w:r>
            <w:r w:rsidRPr="00BA3901">
              <w:rPr>
                <w:rFonts w:asciiTheme="majorHAnsi" w:hAnsiTheme="majorHAnsi" w:cstheme="majorHAnsi"/>
                <w:sz w:val="28"/>
                <w:szCs w:val="28"/>
              </w:rPr>
              <w:t xml:space="preserve"> ger en lägesrapport från JVM.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11387A" w14:textId="77777777" w:rsidR="00847380" w:rsidRPr="00BA3901" w:rsidRDefault="00847380" w:rsidP="00A3282C">
            <w:pPr>
              <w:pStyle w:val="onecomwebmail-msonormal"/>
              <w:rPr>
                <w:rFonts w:asciiTheme="majorHAnsi" w:hAnsiTheme="majorHAnsi" w:cstheme="majorHAnsi"/>
                <w:sz w:val="28"/>
                <w:szCs w:val="28"/>
              </w:rPr>
            </w:pPr>
            <w:r w:rsidRPr="00BA3901">
              <w:rPr>
                <w:rFonts w:asciiTheme="majorHAnsi" w:hAnsiTheme="majorHAnsi" w:cstheme="majorHAnsi"/>
                <w:sz w:val="28"/>
                <w:szCs w:val="28"/>
              </w:rPr>
              <w:t>JVM</w:t>
            </w:r>
          </w:p>
        </w:tc>
      </w:tr>
      <w:tr w:rsidR="00847380" w:rsidRPr="00BA3901" w14:paraId="19A29223" w14:textId="77777777" w:rsidTr="00A3282C">
        <w:tc>
          <w:tcPr>
            <w:tcW w:w="11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B26CE4" w14:textId="77777777" w:rsidR="00847380" w:rsidRPr="00BA3901" w:rsidRDefault="00847380" w:rsidP="00A3282C">
            <w:pPr>
              <w:pStyle w:val="onecomwebmail-msonormal"/>
              <w:rPr>
                <w:rFonts w:asciiTheme="majorHAnsi" w:hAnsiTheme="majorHAnsi" w:cstheme="majorHAnsi"/>
                <w:sz w:val="28"/>
                <w:szCs w:val="28"/>
              </w:rPr>
            </w:pPr>
            <w:r w:rsidRPr="00BA3901">
              <w:rPr>
                <w:rFonts w:asciiTheme="majorHAnsi" w:hAnsiTheme="majorHAnsi" w:cstheme="majorHAnsi"/>
                <w:sz w:val="28"/>
                <w:szCs w:val="28"/>
              </w:rPr>
              <w:t>10.25 -10.55</w:t>
            </w:r>
          </w:p>
        </w:tc>
        <w:tc>
          <w:tcPr>
            <w:tcW w:w="6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0840AC" w14:textId="77777777" w:rsidR="00847380" w:rsidRPr="00BA3901" w:rsidRDefault="00847380" w:rsidP="00A3282C">
            <w:pPr>
              <w:pStyle w:val="onecomwebmail-msonormal"/>
              <w:rPr>
                <w:rFonts w:asciiTheme="majorHAnsi" w:hAnsiTheme="majorHAnsi" w:cstheme="majorHAnsi"/>
                <w:sz w:val="28"/>
                <w:szCs w:val="28"/>
              </w:rPr>
            </w:pPr>
            <w:r w:rsidRPr="00BA3901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Lars Amréus,</w:t>
            </w:r>
            <w:r w:rsidRPr="00BA3901">
              <w:rPr>
                <w:rFonts w:asciiTheme="majorHAnsi" w:hAnsiTheme="majorHAnsi" w:cstheme="majorHAnsi"/>
                <w:sz w:val="28"/>
                <w:szCs w:val="28"/>
              </w:rPr>
              <w:t xml:space="preserve"> överintendent på SMTM, ger en lägesrapport från myndigheten och ERTMS.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A5B1CB" w14:textId="77777777" w:rsidR="00847380" w:rsidRPr="00BA3901" w:rsidRDefault="00847380" w:rsidP="00A3282C">
            <w:pPr>
              <w:pStyle w:val="onecomwebmail-msonormal"/>
              <w:rPr>
                <w:rFonts w:asciiTheme="majorHAnsi" w:hAnsiTheme="majorHAnsi" w:cstheme="majorHAnsi"/>
                <w:sz w:val="28"/>
                <w:szCs w:val="28"/>
              </w:rPr>
            </w:pPr>
            <w:r w:rsidRPr="00BA3901">
              <w:rPr>
                <w:rFonts w:asciiTheme="majorHAnsi" w:hAnsiTheme="majorHAnsi" w:cstheme="majorHAnsi"/>
                <w:sz w:val="28"/>
                <w:szCs w:val="28"/>
              </w:rPr>
              <w:t>SMTM</w:t>
            </w:r>
          </w:p>
        </w:tc>
      </w:tr>
      <w:tr w:rsidR="00847380" w:rsidRPr="00BA3901" w14:paraId="7D0348F1" w14:textId="77777777" w:rsidTr="00A3282C">
        <w:tc>
          <w:tcPr>
            <w:tcW w:w="11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CD16F2" w14:textId="77777777" w:rsidR="00847380" w:rsidRPr="00BA3901" w:rsidRDefault="00847380" w:rsidP="00A3282C">
            <w:pPr>
              <w:pStyle w:val="onecomwebmail-msonormal"/>
              <w:rPr>
                <w:rFonts w:asciiTheme="majorHAnsi" w:hAnsiTheme="majorHAnsi" w:cstheme="majorHAnsi"/>
                <w:color w:val="FF0000"/>
                <w:sz w:val="28"/>
                <w:szCs w:val="28"/>
              </w:rPr>
            </w:pPr>
            <w:r w:rsidRPr="00BA3901"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>11.10-12.30</w:t>
            </w:r>
          </w:p>
        </w:tc>
        <w:tc>
          <w:tcPr>
            <w:tcW w:w="6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F5E74E" w14:textId="77777777" w:rsidR="00847380" w:rsidRPr="00BA3901" w:rsidRDefault="00847380" w:rsidP="00A3282C">
            <w:pPr>
              <w:pStyle w:val="onecomwebmail-msonormal"/>
              <w:rPr>
                <w:rFonts w:asciiTheme="majorHAnsi" w:hAnsiTheme="majorHAnsi" w:cstheme="majorHAnsi"/>
                <w:sz w:val="28"/>
                <w:szCs w:val="28"/>
              </w:rPr>
            </w:pPr>
            <w:r w:rsidRPr="00BA3901">
              <w:rPr>
                <w:rFonts w:asciiTheme="majorHAnsi" w:hAnsiTheme="majorHAnsi" w:cstheme="majorHAnsi"/>
                <w:sz w:val="28"/>
                <w:szCs w:val="28"/>
              </w:rPr>
              <w:t>Information från föreningar (3 min per förening)</w:t>
            </w:r>
            <w:r w:rsidRPr="00BA3901">
              <w:rPr>
                <w:rFonts w:asciiTheme="majorHAnsi" w:hAnsiTheme="majorHAnsi" w:cstheme="majorHAnsi"/>
                <w:sz w:val="28"/>
                <w:szCs w:val="28"/>
              </w:rPr>
              <w:tab/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B76751" w14:textId="77777777" w:rsidR="00847380" w:rsidRPr="00BA3901" w:rsidRDefault="00847380" w:rsidP="00A3282C">
            <w:pPr>
              <w:pStyle w:val="onecomwebmail-msonormal"/>
              <w:rPr>
                <w:rFonts w:asciiTheme="majorHAnsi" w:hAnsiTheme="majorHAnsi" w:cstheme="majorHAnsi"/>
                <w:sz w:val="28"/>
                <w:szCs w:val="28"/>
              </w:rPr>
            </w:pPr>
            <w:r w:rsidRPr="00BA3901">
              <w:rPr>
                <w:rFonts w:asciiTheme="majorHAnsi" w:hAnsiTheme="majorHAnsi" w:cstheme="majorHAnsi"/>
                <w:sz w:val="28"/>
                <w:szCs w:val="28"/>
              </w:rPr>
              <w:t>MRO + JHRF</w:t>
            </w:r>
          </w:p>
        </w:tc>
      </w:tr>
      <w:tr w:rsidR="00847380" w:rsidRPr="00BA3901" w14:paraId="46F038FA" w14:textId="77777777" w:rsidTr="00A3282C">
        <w:tc>
          <w:tcPr>
            <w:tcW w:w="11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124070" w14:textId="77777777" w:rsidR="00847380" w:rsidRPr="00BA3901" w:rsidRDefault="00847380" w:rsidP="00A3282C">
            <w:pPr>
              <w:pStyle w:val="onecomwebmail-msonormal"/>
              <w:rPr>
                <w:rFonts w:asciiTheme="majorHAnsi" w:hAnsiTheme="majorHAnsi" w:cstheme="majorHAnsi"/>
                <w:sz w:val="28"/>
                <w:szCs w:val="28"/>
              </w:rPr>
            </w:pPr>
            <w:r w:rsidRPr="00BA3901">
              <w:rPr>
                <w:rFonts w:asciiTheme="majorHAnsi" w:hAnsiTheme="majorHAnsi" w:cstheme="majorHAnsi"/>
                <w:sz w:val="28"/>
                <w:szCs w:val="28"/>
              </w:rPr>
              <w:t>12.30 – 13.30</w:t>
            </w:r>
          </w:p>
        </w:tc>
        <w:tc>
          <w:tcPr>
            <w:tcW w:w="6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3EB7F8" w14:textId="77777777" w:rsidR="00847380" w:rsidRPr="00BA3901" w:rsidRDefault="00847380" w:rsidP="00A3282C">
            <w:pPr>
              <w:pStyle w:val="onecomwebmail-msonormal"/>
              <w:rPr>
                <w:rFonts w:asciiTheme="majorHAnsi" w:hAnsiTheme="majorHAnsi" w:cstheme="majorHAnsi"/>
                <w:sz w:val="28"/>
                <w:szCs w:val="28"/>
              </w:rPr>
            </w:pPr>
            <w:r w:rsidRPr="00BA3901">
              <w:rPr>
                <w:rFonts w:asciiTheme="majorHAnsi" w:hAnsiTheme="majorHAnsi" w:cstheme="majorHAnsi"/>
                <w:sz w:val="28"/>
                <w:szCs w:val="28"/>
              </w:rPr>
              <w:t>Lunch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24702D" w14:textId="77777777" w:rsidR="00847380" w:rsidRPr="00BA3901" w:rsidRDefault="00847380" w:rsidP="00A3282C">
            <w:pPr>
              <w:pStyle w:val="onecomwebmail-msonormal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  <w:tr w:rsidR="00847380" w:rsidRPr="00BA3901" w14:paraId="13FFC5FB" w14:textId="77777777" w:rsidTr="00A3282C">
        <w:tc>
          <w:tcPr>
            <w:tcW w:w="11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C6A55E" w14:textId="77777777" w:rsidR="00847380" w:rsidRPr="00BA3901" w:rsidRDefault="00847380" w:rsidP="00A3282C">
            <w:pPr>
              <w:pStyle w:val="onecomwebmail-msonormal"/>
              <w:rPr>
                <w:rFonts w:asciiTheme="majorHAnsi" w:hAnsiTheme="majorHAnsi" w:cstheme="majorHAnsi"/>
                <w:sz w:val="28"/>
                <w:szCs w:val="28"/>
              </w:rPr>
            </w:pPr>
            <w:r w:rsidRPr="00BA3901">
              <w:rPr>
                <w:rFonts w:asciiTheme="majorHAnsi" w:hAnsiTheme="majorHAnsi" w:cstheme="majorHAnsi"/>
                <w:sz w:val="28"/>
                <w:szCs w:val="28"/>
              </w:rPr>
              <w:t>13.30 – 13.50</w:t>
            </w:r>
          </w:p>
        </w:tc>
        <w:tc>
          <w:tcPr>
            <w:tcW w:w="6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C2B2C2" w14:textId="77777777" w:rsidR="00847380" w:rsidRPr="00BA3901" w:rsidRDefault="00847380" w:rsidP="00A3282C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BA3901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Inger Olausson</w:t>
            </w:r>
            <w:r w:rsidRPr="00BA3901">
              <w:rPr>
                <w:rFonts w:asciiTheme="majorHAnsi" w:hAnsiTheme="majorHAnsi" w:cstheme="majorHAnsi"/>
                <w:sz w:val="28"/>
                <w:szCs w:val="28"/>
              </w:rPr>
              <w:t>, forskningssamordnare, talar om forskning inom järnväg/transporthistoria.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508B61" w14:textId="77777777" w:rsidR="00847380" w:rsidRPr="00BA3901" w:rsidRDefault="00847380" w:rsidP="00A3282C">
            <w:pPr>
              <w:pStyle w:val="onecomwebmail-msonormal"/>
              <w:rPr>
                <w:rFonts w:asciiTheme="majorHAnsi" w:hAnsiTheme="majorHAnsi" w:cstheme="majorHAnsi"/>
                <w:sz w:val="28"/>
                <w:szCs w:val="28"/>
              </w:rPr>
            </w:pPr>
            <w:r w:rsidRPr="00BA3901">
              <w:rPr>
                <w:rFonts w:asciiTheme="majorHAnsi" w:hAnsiTheme="majorHAnsi" w:cstheme="majorHAnsi"/>
                <w:sz w:val="28"/>
                <w:szCs w:val="28"/>
              </w:rPr>
              <w:t>JVM</w:t>
            </w:r>
          </w:p>
        </w:tc>
      </w:tr>
      <w:tr w:rsidR="00847380" w:rsidRPr="00BA3901" w14:paraId="5F1671BA" w14:textId="77777777" w:rsidTr="00A3282C">
        <w:tc>
          <w:tcPr>
            <w:tcW w:w="11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5AFB6F" w14:textId="77777777" w:rsidR="00847380" w:rsidRPr="00BA3901" w:rsidRDefault="00847380" w:rsidP="00A3282C">
            <w:pPr>
              <w:pStyle w:val="onecomwebmail-msonormal"/>
              <w:rPr>
                <w:rFonts w:asciiTheme="majorHAnsi" w:hAnsiTheme="majorHAnsi" w:cstheme="majorHAnsi"/>
                <w:sz w:val="28"/>
                <w:szCs w:val="28"/>
              </w:rPr>
            </w:pPr>
            <w:r w:rsidRPr="00BA3901">
              <w:rPr>
                <w:rFonts w:asciiTheme="majorHAnsi" w:hAnsiTheme="majorHAnsi" w:cstheme="majorHAnsi"/>
                <w:sz w:val="28"/>
                <w:szCs w:val="28"/>
              </w:rPr>
              <w:t>13.50 – 14.10</w:t>
            </w:r>
          </w:p>
        </w:tc>
        <w:tc>
          <w:tcPr>
            <w:tcW w:w="6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6CB593" w14:textId="77777777" w:rsidR="00847380" w:rsidRPr="00BA3901" w:rsidRDefault="00847380" w:rsidP="00A3282C">
            <w:pPr>
              <w:pStyle w:val="onecomwebmail-msonormal"/>
              <w:rPr>
                <w:rFonts w:asciiTheme="majorHAnsi" w:hAnsiTheme="majorHAnsi" w:cstheme="majorHAnsi"/>
                <w:sz w:val="28"/>
                <w:szCs w:val="28"/>
              </w:rPr>
            </w:pPr>
            <w:r w:rsidRPr="00BA3901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Karolina Matts</w:t>
            </w:r>
            <w:r w:rsidRPr="00BA3901">
              <w:rPr>
                <w:rFonts w:asciiTheme="majorHAnsi" w:hAnsiTheme="majorHAnsi" w:cstheme="majorHAnsi"/>
                <w:sz w:val="28"/>
                <w:szCs w:val="28"/>
              </w:rPr>
              <w:t>, intendent på Sjöhistoriska, informerar om fartygsstöd och k-märkning m.m.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7EC9F5" w14:textId="77777777" w:rsidR="00847380" w:rsidRPr="00BA3901" w:rsidRDefault="00847380" w:rsidP="00A3282C">
            <w:pPr>
              <w:pStyle w:val="onecomwebmail-msonormal"/>
              <w:rPr>
                <w:rFonts w:asciiTheme="majorHAnsi" w:hAnsiTheme="majorHAnsi" w:cstheme="majorHAnsi"/>
                <w:sz w:val="28"/>
                <w:szCs w:val="28"/>
              </w:rPr>
            </w:pPr>
            <w:r w:rsidRPr="00BA3901">
              <w:rPr>
                <w:rFonts w:asciiTheme="majorHAnsi" w:hAnsiTheme="majorHAnsi" w:cstheme="majorHAnsi"/>
                <w:sz w:val="28"/>
                <w:szCs w:val="28"/>
              </w:rPr>
              <w:t>Sjöhistoriska</w:t>
            </w:r>
          </w:p>
        </w:tc>
      </w:tr>
      <w:tr w:rsidR="00847380" w:rsidRPr="00BA3901" w14:paraId="443BEC0E" w14:textId="77777777" w:rsidTr="00A3282C">
        <w:trPr>
          <w:trHeight w:val="246"/>
        </w:trPr>
        <w:tc>
          <w:tcPr>
            <w:tcW w:w="11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15CF79" w14:textId="77777777" w:rsidR="00847380" w:rsidRPr="00BA3901" w:rsidRDefault="00847380" w:rsidP="00A3282C">
            <w:pPr>
              <w:pStyle w:val="onecomwebmail-msonormal"/>
              <w:rPr>
                <w:rFonts w:asciiTheme="majorHAnsi" w:hAnsiTheme="majorHAnsi" w:cstheme="majorHAnsi"/>
                <w:sz w:val="28"/>
                <w:szCs w:val="28"/>
              </w:rPr>
            </w:pPr>
            <w:r w:rsidRPr="00BA3901">
              <w:rPr>
                <w:rFonts w:asciiTheme="majorHAnsi" w:hAnsiTheme="majorHAnsi" w:cstheme="majorHAnsi"/>
                <w:sz w:val="28"/>
                <w:szCs w:val="28"/>
              </w:rPr>
              <w:t>14,10 -14.50</w:t>
            </w:r>
          </w:p>
        </w:tc>
        <w:tc>
          <w:tcPr>
            <w:tcW w:w="6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54C2C" w14:textId="77777777" w:rsidR="00847380" w:rsidRPr="00BA3901" w:rsidRDefault="00847380" w:rsidP="00A3282C">
            <w:pPr>
              <w:pStyle w:val="onecomwebmail-msonormal"/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</w:pPr>
            <w:r w:rsidRPr="00BA3901">
              <w:rPr>
                <w:rFonts w:asciiTheme="majorHAnsi" w:hAnsiTheme="majorHAnsi" w:cstheme="majorHAnsi"/>
                <w:b/>
                <w:bCs/>
                <w:color w:val="000000" w:themeColor="text1"/>
                <w:sz w:val="28"/>
                <w:szCs w:val="28"/>
              </w:rPr>
              <w:t>Johan Vinberg, Lars Granström</w:t>
            </w:r>
            <w:r w:rsidRPr="00BA3901"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 xml:space="preserve"> – Historiskt bevarande av fordon och järnvägsmiljöer.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07E729" w14:textId="77777777" w:rsidR="00847380" w:rsidRPr="00BA3901" w:rsidRDefault="00847380" w:rsidP="00A3282C">
            <w:pPr>
              <w:pStyle w:val="onecomwebmail-msonormal"/>
              <w:rPr>
                <w:rFonts w:asciiTheme="majorHAnsi" w:hAnsiTheme="majorHAnsi" w:cstheme="majorHAnsi"/>
                <w:color w:val="FF0000"/>
                <w:sz w:val="28"/>
                <w:szCs w:val="28"/>
              </w:rPr>
            </w:pPr>
            <w:r w:rsidRPr="00BA3901"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>Johan Vinberg, Lars Granström</w:t>
            </w:r>
          </w:p>
        </w:tc>
      </w:tr>
      <w:tr w:rsidR="00847380" w:rsidRPr="00BA3901" w14:paraId="7342D99E" w14:textId="77777777" w:rsidTr="00A3282C">
        <w:tc>
          <w:tcPr>
            <w:tcW w:w="11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DBBEF6" w14:textId="77777777" w:rsidR="00847380" w:rsidRPr="00BA3901" w:rsidRDefault="00847380" w:rsidP="00A3282C">
            <w:pPr>
              <w:pStyle w:val="onecomwebmail-msonormal"/>
              <w:rPr>
                <w:rFonts w:asciiTheme="majorHAnsi" w:hAnsiTheme="majorHAnsi" w:cstheme="majorHAnsi"/>
                <w:sz w:val="28"/>
                <w:szCs w:val="28"/>
              </w:rPr>
            </w:pPr>
            <w:r w:rsidRPr="00BA3901">
              <w:rPr>
                <w:rFonts w:asciiTheme="majorHAnsi" w:hAnsiTheme="majorHAnsi" w:cstheme="majorHAnsi"/>
                <w:sz w:val="28"/>
                <w:szCs w:val="28"/>
              </w:rPr>
              <w:t>14.50 – 15.20</w:t>
            </w:r>
          </w:p>
        </w:tc>
        <w:tc>
          <w:tcPr>
            <w:tcW w:w="6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39B019" w14:textId="77777777" w:rsidR="00847380" w:rsidRPr="00BA3901" w:rsidRDefault="00847380" w:rsidP="00A3282C">
            <w:pPr>
              <w:pStyle w:val="onecomwebmail-msonormal"/>
              <w:rPr>
                <w:rFonts w:asciiTheme="majorHAnsi" w:hAnsiTheme="majorHAnsi" w:cstheme="majorHAnsi"/>
                <w:sz w:val="28"/>
                <w:szCs w:val="28"/>
              </w:rPr>
            </w:pPr>
            <w:r w:rsidRPr="00BA3901">
              <w:rPr>
                <w:rFonts w:asciiTheme="majorHAnsi" w:hAnsiTheme="majorHAnsi" w:cstheme="majorHAnsi"/>
                <w:sz w:val="28"/>
                <w:szCs w:val="28"/>
              </w:rPr>
              <w:t>Fikarast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25628F" w14:textId="77777777" w:rsidR="00847380" w:rsidRPr="00BA3901" w:rsidRDefault="00847380" w:rsidP="00A3282C">
            <w:pPr>
              <w:pStyle w:val="onecomwebmail-msonormal"/>
              <w:rPr>
                <w:rFonts w:asciiTheme="majorHAnsi" w:hAnsiTheme="majorHAnsi" w:cstheme="majorHAnsi"/>
                <w:sz w:val="28"/>
                <w:szCs w:val="28"/>
              </w:rPr>
            </w:pPr>
            <w:r w:rsidRPr="00BA3901">
              <w:rPr>
                <w:rFonts w:asciiTheme="majorHAnsi" w:hAnsiTheme="majorHAnsi" w:cstheme="majorHAnsi"/>
                <w:sz w:val="28"/>
                <w:szCs w:val="28"/>
              </w:rPr>
              <w:t> </w:t>
            </w:r>
          </w:p>
        </w:tc>
      </w:tr>
      <w:tr w:rsidR="00847380" w:rsidRPr="00BA3901" w14:paraId="4CD1A148" w14:textId="77777777" w:rsidTr="00A3282C">
        <w:trPr>
          <w:trHeight w:val="246"/>
        </w:trPr>
        <w:tc>
          <w:tcPr>
            <w:tcW w:w="11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A38226" w14:textId="77777777" w:rsidR="00847380" w:rsidRPr="00BA3901" w:rsidRDefault="00847380" w:rsidP="00A3282C">
            <w:pPr>
              <w:pStyle w:val="onecomwebmail-msonormal"/>
              <w:rPr>
                <w:rFonts w:asciiTheme="majorHAnsi" w:hAnsiTheme="majorHAnsi" w:cstheme="majorHAnsi"/>
                <w:sz w:val="28"/>
                <w:szCs w:val="28"/>
              </w:rPr>
            </w:pPr>
            <w:r w:rsidRPr="00BA3901">
              <w:rPr>
                <w:rFonts w:asciiTheme="majorHAnsi" w:hAnsiTheme="majorHAnsi" w:cstheme="majorHAnsi"/>
                <w:sz w:val="28"/>
                <w:szCs w:val="28"/>
              </w:rPr>
              <w:t>15.20 – 16.10</w:t>
            </w:r>
          </w:p>
        </w:tc>
        <w:tc>
          <w:tcPr>
            <w:tcW w:w="6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C4E078" w14:textId="77777777" w:rsidR="00847380" w:rsidRPr="00BA3901" w:rsidRDefault="00847380" w:rsidP="00A3282C">
            <w:pPr>
              <w:pStyle w:val="onecomwebmail-msonormal"/>
              <w:rPr>
                <w:rFonts w:asciiTheme="majorHAnsi" w:hAnsiTheme="majorHAnsi" w:cstheme="majorHAnsi"/>
                <w:sz w:val="28"/>
                <w:szCs w:val="28"/>
              </w:rPr>
            </w:pPr>
            <w:r w:rsidRPr="00BA3901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 xml:space="preserve">Fredrik Åkerblom, </w:t>
            </w:r>
            <w:r w:rsidRPr="00BA3901">
              <w:rPr>
                <w:rFonts w:asciiTheme="majorHAnsi" w:hAnsiTheme="majorHAnsi" w:cstheme="majorHAnsi"/>
                <w:sz w:val="28"/>
                <w:szCs w:val="28"/>
              </w:rPr>
              <w:t>intendent på Samlingsenheten Transporthistoria och</w:t>
            </w:r>
            <w:r w:rsidRPr="00BA3901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 xml:space="preserve"> Kjell Åström, </w:t>
            </w:r>
            <w:r w:rsidRPr="00BA3901">
              <w:rPr>
                <w:rFonts w:asciiTheme="majorHAnsi" w:hAnsiTheme="majorHAnsi" w:cstheme="majorHAnsi"/>
                <w:sz w:val="28"/>
                <w:szCs w:val="28"/>
              </w:rPr>
              <w:t xml:space="preserve">enhetschef för Samlingsenheten Transporthistoria – Samlingsförvaltning. ”Spara, bevara, tillgängliggöra”. </w:t>
            </w:r>
            <w:r w:rsidRPr="00BA3901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Henrik Reuterdahl</w:t>
            </w:r>
            <w:r w:rsidRPr="00BA3901">
              <w:rPr>
                <w:rFonts w:asciiTheme="majorHAnsi" w:hAnsiTheme="majorHAnsi" w:cstheme="majorHAnsi"/>
                <w:sz w:val="28"/>
                <w:szCs w:val="28"/>
              </w:rPr>
              <w:t xml:space="preserve"> tar upp några exempel.</w:t>
            </w:r>
            <w:r w:rsidRPr="00BA3901">
              <w:rPr>
                <w:rFonts w:asciiTheme="majorHAnsi" w:hAnsiTheme="majorHAnsi" w:cstheme="majorHAnsi"/>
                <w:sz w:val="28"/>
                <w:szCs w:val="28"/>
              </w:rPr>
              <w:tab/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E42E52" w14:textId="77777777" w:rsidR="00847380" w:rsidRPr="00BA3901" w:rsidRDefault="00847380" w:rsidP="00A3282C">
            <w:pPr>
              <w:pStyle w:val="onecomwebmail-msonormal"/>
              <w:rPr>
                <w:rFonts w:asciiTheme="majorHAnsi" w:hAnsiTheme="majorHAnsi" w:cstheme="majorHAnsi"/>
                <w:sz w:val="28"/>
                <w:szCs w:val="28"/>
              </w:rPr>
            </w:pPr>
            <w:r w:rsidRPr="00BA3901">
              <w:rPr>
                <w:rFonts w:asciiTheme="majorHAnsi" w:hAnsiTheme="majorHAnsi" w:cstheme="majorHAnsi"/>
                <w:sz w:val="28"/>
                <w:szCs w:val="28"/>
              </w:rPr>
              <w:t>JVM</w:t>
            </w:r>
          </w:p>
        </w:tc>
      </w:tr>
      <w:tr w:rsidR="00847380" w:rsidRPr="00BA3901" w14:paraId="527365ED" w14:textId="77777777" w:rsidTr="00A3282C">
        <w:tc>
          <w:tcPr>
            <w:tcW w:w="11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25286B" w14:textId="77777777" w:rsidR="00847380" w:rsidRPr="00BA3901" w:rsidRDefault="00847380" w:rsidP="00A3282C">
            <w:pPr>
              <w:pStyle w:val="onecomwebmail-msonormal"/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</w:pPr>
            <w:r w:rsidRPr="00BA3901"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>16.10-16.40</w:t>
            </w:r>
          </w:p>
        </w:tc>
        <w:tc>
          <w:tcPr>
            <w:tcW w:w="6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8C46F9" w14:textId="77777777" w:rsidR="00847380" w:rsidRPr="00BA3901" w:rsidRDefault="00847380" w:rsidP="00A3282C">
            <w:pPr>
              <w:pStyle w:val="onecomwebmail-msonormal"/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</w:pPr>
            <w:r w:rsidRPr="00BA3901">
              <w:rPr>
                <w:rFonts w:asciiTheme="majorHAnsi" w:hAnsiTheme="majorHAnsi" w:cstheme="majorHAnsi"/>
                <w:b/>
                <w:bCs/>
                <w:color w:val="000000" w:themeColor="text1"/>
                <w:sz w:val="28"/>
                <w:szCs w:val="28"/>
              </w:rPr>
              <w:t xml:space="preserve">Henrik Reuterdahl </w:t>
            </w:r>
            <w:r w:rsidRPr="00BA3901"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>tar upp frågan om svåra fordon; ”bevara eller inte”?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8B777B" w14:textId="77777777" w:rsidR="00847380" w:rsidRPr="00BA3901" w:rsidRDefault="00847380" w:rsidP="00A3282C">
            <w:pPr>
              <w:pStyle w:val="onecomwebmail-msonormal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  <w:tr w:rsidR="00847380" w:rsidRPr="00BA3901" w14:paraId="74214A6A" w14:textId="77777777" w:rsidTr="00A3282C">
        <w:tc>
          <w:tcPr>
            <w:tcW w:w="11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1A1070" w14:textId="77777777" w:rsidR="00847380" w:rsidRPr="00BA3901" w:rsidRDefault="00847380" w:rsidP="00A3282C">
            <w:pPr>
              <w:pStyle w:val="onecomwebmail-msonormal"/>
              <w:rPr>
                <w:rFonts w:asciiTheme="majorHAnsi" w:hAnsiTheme="majorHAnsi" w:cstheme="majorHAnsi"/>
                <w:sz w:val="28"/>
                <w:szCs w:val="28"/>
              </w:rPr>
            </w:pPr>
            <w:r w:rsidRPr="00BA3901">
              <w:rPr>
                <w:rFonts w:asciiTheme="majorHAnsi" w:hAnsiTheme="majorHAnsi" w:cstheme="majorHAnsi"/>
                <w:sz w:val="28"/>
                <w:szCs w:val="28"/>
              </w:rPr>
              <w:t>16.40</w:t>
            </w:r>
          </w:p>
        </w:tc>
        <w:tc>
          <w:tcPr>
            <w:tcW w:w="6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F55C45" w14:textId="77777777" w:rsidR="00847380" w:rsidRPr="00BA3901" w:rsidRDefault="00847380" w:rsidP="00A3282C">
            <w:pPr>
              <w:pStyle w:val="onecomwebmail-msonormal"/>
              <w:rPr>
                <w:rFonts w:asciiTheme="majorHAnsi" w:hAnsiTheme="majorHAnsi" w:cstheme="majorHAnsi"/>
                <w:sz w:val="28"/>
                <w:szCs w:val="28"/>
              </w:rPr>
            </w:pPr>
            <w:r w:rsidRPr="00BA3901">
              <w:rPr>
                <w:rFonts w:asciiTheme="majorHAnsi" w:hAnsiTheme="majorHAnsi" w:cstheme="majorHAnsi"/>
                <w:sz w:val="28"/>
                <w:szCs w:val="28"/>
              </w:rPr>
              <w:t>Övriga frågor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E1BD20" w14:textId="77777777" w:rsidR="00847380" w:rsidRPr="00BA3901" w:rsidRDefault="00847380" w:rsidP="00A3282C">
            <w:pPr>
              <w:pStyle w:val="onecomwebmail-msonormal"/>
              <w:rPr>
                <w:rFonts w:asciiTheme="majorHAnsi" w:hAnsiTheme="majorHAnsi" w:cstheme="majorHAnsi"/>
                <w:sz w:val="28"/>
                <w:szCs w:val="28"/>
              </w:rPr>
            </w:pPr>
            <w:r w:rsidRPr="00BA3901">
              <w:rPr>
                <w:rFonts w:asciiTheme="majorHAnsi" w:hAnsiTheme="majorHAnsi" w:cstheme="majorHAnsi"/>
                <w:sz w:val="28"/>
                <w:szCs w:val="28"/>
              </w:rPr>
              <w:t>SMTM</w:t>
            </w:r>
          </w:p>
        </w:tc>
      </w:tr>
      <w:tr w:rsidR="00847380" w:rsidRPr="00BA3901" w14:paraId="2289D0ED" w14:textId="77777777" w:rsidTr="00A3282C">
        <w:tc>
          <w:tcPr>
            <w:tcW w:w="11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30C3E3" w14:textId="77777777" w:rsidR="00847380" w:rsidRPr="00BA3901" w:rsidRDefault="00847380" w:rsidP="00A3282C">
            <w:pPr>
              <w:pStyle w:val="onecomwebmail-msonormal"/>
              <w:rPr>
                <w:rFonts w:asciiTheme="majorHAnsi" w:hAnsiTheme="majorHAnsi" w:cstheme="majorHAnsi"/>
                <w:sz w:val="28"/>
                <w:szCs w:val="28"/>
              </w:rPr>
            </w:pPr>
            <w:r w:rsidRPr="00BA3901">
              <w:rPr>
                <w:rFonts w:asciiTheme="majorHAnsi" w:hAnsiTheme="majorHAnsi" w:cstheme="majorHAnsi"/>
                <w:sz w:val="28"/>
                <w:szCs w:val="28"/>
              </w:rPr>
              <w:t>17.00</w:t>
            </w:r>
          </w:p>
        </w:tc>
        <w:tc>
          <w:tcPr>
            <w:tcW w:w="6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D7AD36" w14:textId="77777777" w:rsidR="00847380" w:rsidRPr="00BA3901" w:rsidRDefault="00847380" w:rsidP="00A3282C">
            <w:pPr>
              <w:pStyle w:val="onecomwebmail-msonormal"/>
              <w:rPr>
                <w:rFonts w:asciiTheme="majorHAnsi" w:hAnsiTheme="majorHAnsi" w:cstheme="majorHAnsi"/>
                <w:sz w:val="28"/>
                <w:szCs w:val="28"/>
              </w:rPr>
            </w:pPr>
            <w:r w:rsidRPr="00BA3901">
              <w:rPr>
                <w:rFonts w:asciiTheme="majorHAnsi" w:hAnsiTheme="majorHAnsi" w:cstheme="majorHAnsi"/>
                <w:sz w:val="28"/>
                <w:szCs w:val="28"/>
              </w:rPr>
              <w:t>Avslutning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1CD0FA" w14:textId="77777777" w:rsidR="00847380" w:rsidRPr="00BA3901" w:rsidRDefault="00847380" w:rsidP="00A3282C">
            <w:pPr>
              <w:pStyle w:val="onecomwebmail-msonormal"/>
              <w:rPr>
                <w:rFonts w:asciiTheme="majorHAnsi" w:hAnsiTheme="majorHAnsi" w:cstheme="majorHAnsi"/>
                <w:sz w:val="28"/>
                <w:szCs w:val="28"/>
              </w:rPr>
            </w:pPr>
            <w:r w:rsidRPr="00BA3901">
              <w:rPr>
                <w:rFonts w:asciiTheme="majorHAnsi" w:hAnsiTheme="majorHAnsi" w:cstheme="majorHAnsi"/>
                <w:sz w:val="28"/>
                <w:szCs w:val="28"/>
              </w:rPr>
              <w:t>SMTM</w:t>
            </w:r>
          </w:p>
        </w:tc>
      </w:tr>
    </w:tbl>
    <w:p w14:paraId="1C20E03A" w14:textId="77777777" w:rsidR="00847380" w:rsidRPr="00BA3901" w:rsidRDefault="00847380" w:rsidP="00847380">
      <w:pPr>
        <w:rPr>
          <w:rFonts w:asciiTheme="majorHAnsi" w:hAnsiTheme="majorHAnsi" w:cstheme="majorHAnsi"/>
          <w:b/>
          <w:sz w:val="28"/>
          <w:szCs w:val="28"/>
        </w:rPr>
      </w:pPr>
    </w:p>
    <w:p w14:paraId="38384CE5" w14:textId="77777777" w:rsidR="000920FD" w:rsidRPr="00847380" w:rsidRDefault="000920FD" w:rsidP="00847380"/>
    <w:sectPr w:rsidR="000920FD" w:rsidRPr="008473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920FD"/>
    <w:rsid w:val="000920FD"/>
    <w:rsid w:val="002C0BE1"/>
    <w:rsid w:val="00394112"/>
    <w:rsid w:val="005D1EAE"/>
    <w:rsid w:val="00847380"/>
    <w:rsid w:val="008547E7"/>
    <w:rsid w:val="008D668A"/>
    <w:rsid w:val="009B7F4B"/>
    <w:rsid w:val="00E470A5"/>
    <w:rsid w:val="00F77E99"/>
    <w:rsid w:val="00F97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17FC0"/>
  <w15:chartTrackingRefBased/>
  <w15:docId w15:val="{89AEA2F8-78BA-480E-BB94-6E9F905EF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20FD"/>
    <w:rPr>
      <w:kern w:val="0"/>
    </w:rPr>
  </w:style>
  <w:style w:type="paragraph" w:styleId="Rubrik1">
    <w:name w:val="heading 1"/>
    <w:basedOn w:val="Normal"/>
    <w:next w:val="Normal"/>
    <w:link w:val="Rubrik1Char"/>
    <w:uiPriority w:val="9"/>
    <w:qFormat/>
    <w:rsid w:val="000920F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0920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0920F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0920F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0920F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0920F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0920F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0920F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0920F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0920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0920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0920F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0920FD"/>
    <w:rPr>
      <w:rFonts w:eastAsiaTheme="majorEastAsia" w:cstheme="majorBidi"/>
      <w:i/>
      <w:iCs/>
      <w:color w:val="2F5496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0920FD"/>
    <w:rPr>
      <w:rFonts w:eastAsiaTheme="majorEastAsia" w:cstheme="majorBidi"/>
      <w:color w:val="2F5496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0920FD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0920FD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0920FD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0920FD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0920F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0920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0920F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0920F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0920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0920FD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0920FD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0920FD"/>
    <w:rPr>
      <w:i/>
      <w:iCs/>
      <w:color w:val="2F5496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0920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0920FD"/>
    <w:rPr>
      <w:i/>
      <w:iCs/>
      <w:color w:val="2F5496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0920FD"/>
    <w:rPr>
      <w:b/>
      <w:bCs/>
      <w:smallCaps/>
      <w:color w:val="2F5496" w:themeColor="accent1" w:themeShade="BF"/>
      <w:spacing w:val="5"/>
    </w:rPr>
  </w:style>
  <w:style w:type="paragraph" w:customStyle="1" w:styleId="onecomwebmail-msonormal">
    <w:name w:val="onecomwebmail-msonormal"/>
    <w:basedOn w:val="Normal"/>
    <w:rsid w:val="000920F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sv-SE"/>
    </w:rPr>
  </w:style>
  <w:style w:type="character" w:customStyle="1" w:styleId="highlight">
    <w:name w:val="highlight"/>
    <w:basedOn w:val="Standardstycketeckensnitt"/>
    <w:rsid w:val="000920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192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Ida Maria Hagström</dc:creator>
  <cp:keywords/>
  <dc:description/>
  <cp:lastModifiedBy>Ida Maria Hagström</cp:lastModifiedBy>
  <cp:revision>4</cp:revision>
  <dcterms:created xsi:type="dcterms:W3CDTF">2025-01-28T09:39:00Z</dcterms:created>
  <dcterms:modified xsi:type="dcterms:W3CDTF">2025-02-06T14:54:00Z</dcterms:modified>
</cp:coreProperties>
</file>